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10A" w:rsidRPr="000F3BF6" w:rsidRDefault="00F6110A" w:rsidP="00F6110A">
      <w:pPr>
        <w:bidi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D43D56">
        <w:rPr>
          <w:rFonts w:ascii="Book Antiqua" w:hAnsi="Book Antiqua"/>
          <w:noProof/>
        </w:rPr>
        <w:drawing>
          <wp:anchor distT="0" distB="0" distL="114300" distR="114300" simplePos="0" relativeHeight="251664384" behindDoc="0" locked="0" layoutInCell="1" allowOverlap="1" wp14:anchorId="1B437F43" wp14:editId="0775DE0C">
            <wp:simplePos x="0" y="0"/>
            <wp:positionH relativeFrom="rightMargin">
              <wp:posOffset>-6477000</wp:posOffset>
            </wp:positionH>
            <wp:positionV relativeFrom="margin">
              <wp:posOffset>-64135</wp:posOffset>
            </wp:positionV>
            <wp:extent cx="1999615" cy="723900"/>
            <wp:effectExtent l="133350" t="57150" r="57785" b="133350"/>
            <wp:wrapSquare wrapText="bothSides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7239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3BF6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المملكة المغربية</w:t>
      </w:r>
    </w:p>
    <w:p w:rsidR="00F6110A" w:rsidRDefault="00F6110A" w:rsidP="00F6110A">
      <w:pPr>
        <w:bidi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0F3BF6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وزارة الداخلية</w:t>
      </w:r>
    </w:p>
    <w:p w:rsidR="00F6110A" w:rsidRPr="000F3BF6" w:rsidRDefault="00F6110A" w:rsidP="00F6110A">
      <w:pPr>
        <w:bidi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جهة مراكش-اسفي</w:t>
      </w:r>
    </w:p>
    <w:p w:rsidR="00F6110A" w:rsidRPr="000F3BF6" w:rsidRDefault="00F6110A" w:rsidP="00F6110A">
      <w:pPr>
        <w:bidi/>
        <w:rPr>
          <w:rFonts w:ascii="Sakkal Majalla" w:hAnsi="Sakkal Majalla" w:cs="Sakkal Majalla"/>
          <w:sz w:val="26"/>
          <w:szCs w:val="26"/>
          <w:rtl/>
          <w:lang w:bidi="ar-MA"/>
        </w:rPr>
      </w:pPr>
      <w:r w:rsidRPr="000F3BF6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الوكالة الجهوية لتنفيذ المشاريع</w:t>
      </w:r>
    </w:p>
    <w:p w:rsidR="00F6110A" w:rsidRDefault="00F6110A" w:rsidP="00F6110A">
      <w:pPr>
        <w:jc w:val="center"/>
        <w:rPr>
          <w:rFonts w:ascii="Sakkal Majalla" w:hAnsi="Sakkal Majalla" w:cs="Sakkal Majalla"/>
          <w:b/>
          <w:bCs/>
          <w:sz w:val="72"/>
          <w:szCs w:val="5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15875</wp:posOffset>
                </wp:positionV>
                <wp:extent cx="3429000" cy="476885"/>
                <wp:effectExtent l="0" t="0" r="19050" b="37465"/>
                <wp:wrapNone/>
                <wp:docPr id="22" name="Rectangle à coins arrondi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76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5CE427" id="Rectangle à coins arrondis 22" o:spid="_x0000_s1026" style="position:absolute;margin-left:120.2pt;margin-top:1.25pt;width:270pt;height:37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fEqwIAADEFAAAOAAAAZHJzL2Uyb0RvYy54bWysVF9v0zAQf0fiO1h+Z0nTLm2jpdO0MYQ0&#10;YGIgnl3bSQyObWy36fg0fBe+GOdLVgq8IV6su7Pvd/e7P764PPSa7KUPypqazs5ySqThVijT1vTj&#10;h9sXK0pCZEYwbY2s6aMM9HLz/NnF4CpZ2M5qIT0BEBOqwdW0i9FVWRZ4J3sWzqyTBi4b63sWQfVt&#10;JjwbAL3XWZHnZTZYL5y3XIYA1pvxkm4Qv2kkj++aJshIdE0ht4inx3ObzmxzwarWM9cpPqXB/iGL&#10;nikDQY9QNywysvPqL6hecW+DbeIZt31mm0ZxiRyAzSz/g81Dx5xELlCc4I5lCv8Plr/d33uiRE2L&#10;ghLDeujRe6gaM62W5Md3wq0ygTDvrREqEHgFJRtcqMDzwd37RDq4O8u/BGLsdQeO8gpeD51kAhKd&#10;pffZbw5JCeBKtsMbKyAg20WL1Ts0vk+AUBdywCY9HpskD5FwMM4XxTrPoZcc7hbLcrU6xxCsevJ2&#10;PsRX0vYkCTX1dmdE4oQh2P4uROyUmOgy8ZmSptfQ9z3TZFaW5XJCnB5nrHrCRLpWK3GrtEYlTaq8&#10;1p6AM1DhXJo4w1B61wO/0Q6zCjnjtIEZZnI0r57MEAJnPiFBvUA7DaINGaCUxRIwUlBjU3hEQ3Yo&#10;pYK/NALlyJQeZYDSJvlI3IaJvN1F6R86MRBoKtSoWM3XsKlCwWrMV3mZr5eUMN3CTvPoKfE2flKx&#10;w4FMHUHmvt0eeReL+W052pl2HRvpnZ/SG58juWN41E4yw0FJszHO2NaKR5gTiI7DAP8MCJ313ygZ&#10;YGdrGr7umJeU6NcGZm09WyzSkqOyOF8WoPjTm+3pDTMcoGoagSmK13H8GHbOq7aDSGMbjb2C+WxU&#10;hMpifmNWkwJ7iSSmPyQt/qmOr379dJufAAAA//8DAFBLAwQUAAYACAAAACEAcSIBztwAAAAIAQAA&#10;DwAAAGRycy9kb3ducmV2LnhtbEyPwU7DMBBE70j8g7VI3KhNKG0V4lQFBDekEjj06MbbJMJeR7Hb&#10;hL9ne6K3Gc1o9m2xnrwTJxxiF0jD/UyBQKqD7ajR8P31drcCEZMha1wg1PCLEdbl9VVhchtG+sRT&#10;lRrBIxRzo6FNqc+ljHWL3sRZ6JE4O4TBm8R2aKQdzMjj3slMqYX0piO+0JoeX1qsf6qj1+DUJusf&#10;Xt/dlra7w2h31cdzXWl9ezNtnkAknNJ/Gc74jA4lM+3DkWwUTkM2V3OusngEwflydfZ7FssFyLKQ&#10;lw+UfwAAAP//AwBQSwECLQAUAAYACAAAACEAtoM4kv4AAADhAQAAEwAAAAAAAAAAAAAAAAAAAAAA&#10;W0NvbnRlbnRfVHlwZXNdLnhtbFBLAQItABQABgAIAAAAIQA4/SH/1gAAAJQBAAALAAAAAAAAAAAA&#10;AAAAAC8BAABfcmVscy8ucmVsc1BLAQItABQABgAIAAAAIQBogAfEqwIAADEFAAAOAAAAAAAAAAAA&#10;AAAAAC4CAABkcnMvZTJvRG9jLnhtbFBLAQItABQABgAIAAAAIQBxIgHO3AAAAAgBAAAPAAAAAAAA&#10;AAAAAAAAAAUFAABkcnMvZG93bnJldi54bWxQSwUGAAAAAAQABADzAAAADgYAAAAA&#10;" fillcolor="#deeaf6 [660]" stroked="f" strokeweight="1pt">
                <v:shadow on="t" color="#243f60" opacity=".5" offset="1pt"/>
              </v:roundrect>
            </w:pict>
          </mc:Fallback>
        </mc:AlternateContent>
      </w:r>
      <w:r w:rsidRPr="00F62A8A">
        <w:rPr>
          <w:rFonts w:ascii="Sakkal Majalla" w:hAnsi="Sakkal Majalla" w:cs="Sakkal Majalla"/>
          <w:b/>
          <w:bCs/>
          <w:sz w:val="72"/>
          <w:szCs w:val="52"/>
          <w:rtl/>
        </w:rPr>
        <w:t>نموذج مطبوع السيرة الذاتية</w:t>
      </w:r>
    </w:p>
    <w:p w:rsidR="00F6110A" w:rsidRPr="00F6110A" w:rsidRDefault="00F6110A" w:rsidP="00F6110A">
      <w:pPr>
        <w:jc w:val="center"/>
        <w:rPr>
          <w:rFonts w:ascii="Sakkal Majalla" w:hAnsi="Sakkal Majalla" w:cs="Sakkal Majalla"/>
          <w:b/>
          <w:bCs/>
          <w:sz w:val="22"/>
          <w:szCs w:val="18"/>
        </w:rPr>
      </w:pPr>
    </w:p>
    <w:p w:rsidR="00F6110A" w:rsidRDefault="00F6110A" w:rsidP="00F61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الإدارة أو الم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نشأة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المعنية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r>
        <w:rPr>
          <w:rFonts w:ascii="Sakkal Majalla" w:hAnsi="Sakkal Majalla" w:cs="Sakkal Majalla"/>
          <w:b/>
          <w:bCs/>
          <w:sz w:val="44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................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..................................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.................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....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..........................</w:t>
      </w:r>
    </w:p>
    <w:p w:rsidR="00F6110A" w:rsidRDefault="00F6110A" w:rsidP="00F61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مرجع قرار الإعلان عن فتح باب الترشيح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 ....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....................</w:t>
      </w:r>
    </w:p>
    <w:p w:rsidR="00F6110A" w:rsidRPr="00F62A8A" w:rsidRDefault="00F6110A" w:rsidP="00F61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7"/>
        </w:tabs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1207E4">
        <w:rPr>
          <w:rFonts w:ascii="Sakkal Majalla" w:hAnsi="Sakkal Majalla" w:cs="Sakkal Majalla"/>
          <w:b/>
          <w:bCs/>
          <w:sz w:val="44"/>
          <w:szCs w:val="36"/>
          <w:rtl/>
        </w:rPr>
        <w:t>المنصب المعني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 ........................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..............................................................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........................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.</w:t>
      </w:r>
    </w:p>
    <w:p w:rsidR="00F6110A" w:rsidRPr="00F62A8A" w:rsidRDefault="00F6110A" w:rsidP="00F6110A">
      <w:pPr>
        <w:bidi/>
        <w:rPr>
          <w:rFonts w:ascii="Sakkal Majalla" w:hAnsi="Sakkal Majalla" w:cs="Sakkal Majalla"/>
          <w:rtl/>
        </w:rPr>
      </w:pPr>
    </w:p>
    <w:p w:rsidR="00F6110A" w:rsidRPr="00C22EA0" w:rsidRDefault="00F6110A" w:rsidP="00F6110A">
      <w:pPr>
        <w:pStyle w:val="Titre2"/>
        <w:keepNext w:val="0"/>
        <w:numPr>
          <w:ilvl w:val="0"/>
          <w:numId w:val="2"/>
        </w:numPr>
        <w:shd w:val="clear" w:color="auto" w:fill="BDD6EE" w:themeFill="accent1" w:themeFillTint="66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F6110A" w:rsidRPr="00F62A8A" w:rsidRDefault="00F6110A" w:rsidP="00F6110A">
      <w:pPr>
        <w:bidi/>
        <w:rPr>
          <w:rFonts w:ascii="Sakkal Majalla" w:hAnsi="Sakkal Majalla" w:cs="Sakkal Majalla"/>
          <w:rtl/>
        </w:rPr>
      </w:pPr>
    </w:p>
    <w:p w:rsidR="00F6110A" w:rsidRDefault="00F6110A" w:rsidP="00F61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الإسم :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F6110A" w:rsidRPr="00456634" w:rsidRDefault="00F6110A" w:rsidP="00F61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لإسم الشخصي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F6110A" w:rsidRPr="00F62A8A" w:rsidRDefault="00F6110A" w:rsidP="00F61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تاريخ الإزدياد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</w:p>
    <w:p w:rsidR="00F6110A" w:rsidRPr="00F62A8A" w:rsidRDefault="00F6110A" w:rsidP="00F61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مكان الإزدياد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 ......................................................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</w:t>
      </w:r>
    </w:p>
    <w:p w:rsidR="00F6110A" w:rsidRPr="00F62A8A" w:rsidRDefault="00F6110A" w:rsidP="00F61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5051425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B9119" id="Rectangle 21" o:spid="_x0000_s1026" style="position:absolute;margin-left:397.75pt;margin-top:3.5pt;width:21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gdGwIAAD0EAAAOAAAAZHJzL2Uyb0RvYy54bWysU9uO0zAQfUfiHyy/0zRRu5eo6WrVpQhp&#10;gRULH+A6TmJhe8zYbVq+nonTlnIRDwg/WB7P+PjMmZnF3d4atlMYNLiK55MpZ8pJqLVrK/750/rV&#10;DWchClcLA05V/KACv1u+fLHofakK6MDUChmBuFD2vuJdjL7MsiA7ZUWYgFeOnA2gFZFMbLMaRU/o&#10;1mTFdHqV9YC1R5AqBLp9GJ18mfCbRsn4oWmCisxUnLjFtGPaN8OeLReibFH4TssjDfEPLKzQjj49&#10;Qz2IKNgW9W9QVkuEAE2cSLAZNI2WKuVA2eTTX7J57oRXKRcSJ/izTOH/wcr3uydkuq54kXPmhKUa&#10;fSTVhGuNYnRHAvU+lBT37J9wSDH4R5BfAnOw6ihM3SNC3ylRE60Un/30YDACPWWb/h3UBC+2EZJW&#10;+wbtAEgqsH0qyeFcErWPTNJlcX1VFHPOJLmo3lM6E6NMlKfHHkN8o8Cy4VBxJO4JXOweQxxDTyGJ&#10;PBhdr7UxycB2szLIdoK6Y53WET1chhnH+orfzunvv0MQP1p/grA6UpsbbSt+cw4S5aDaa1enJoxC&#10;m/FM2RlHSZ6UGyuwgfpAKiKMPUwzR4cO8BtnPfVvxcPXrUDFmXnrqBK3+Ww2NHwyZvPrggy89Gwu&#10;PcJJgqp45Gw8ruI4JFuPuu3opzzl7uCeqtfopOzAb2R1JEs9mmpznKdhCC7tFPVj6pffAQAA//8D&#10;AFBLAwQUAAYACAAAACEA75Btot0AAAAIAQAADwAAAGRycy9kb3ducmV2LnhtbEyPQU+DQBCF7yb+&#10;h82YeLOLJShQlsZoauKxpRdvAzsFlN0l7NKiv97xpLc3eS9vvldsFzOIM02+d1bB/SoCQbZxuret&#10;gmO1u0tB+IBW4+AsKfgiD9vy+qrAXLuL3dP5EFrBJdbnqKALYcyl9E1HBv3KjWTZO7nJYOBzaqWe&#10;8MLlZpDrKHqQBnvLHzoc6bmj5vMwGwV1vz7i9756jUy2i8PbUn3M7y9K3d4sTxsQgZbwF4ZffEaH&#10;kplqN1vtxaDgMUsSjrLgSeynccaiVhCnCciykP8HlD8AAAD//wMAUEsBAi0AFAAGAAgAAAAhALaD&#10;OJL+AAAA4QEAABMAAAAAAAAAAAAAAAAAAAAAAFtDb250ZW50X1R5cGVzXS54bWxQSwECLQAUAAYA&#10;CAAAACEAOP0h/9YAAACUAQAACwAAAAAAAAAAAAAAAAAvAQAAX3JlbHMvLnJlbHNQSwECLQAUAAYA&#10;CAAAACEABTc4HRsCAAA9BAAADgAAAAAAAAAAAAAAAAAuAgAAZHJzL2Uyb0RvYy54bWxQSwECLQAU&#10;AAYACAAAACEA75Btot0AAAAI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2383155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A65C0" id="Rectangle 19" o:spid="_x0000_s1026" style="position:absolute;margin-left:187.65pt;margin-top:3.5pt;width:21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/iHQIAAD0EAAAOAAAAZHJzL2Uyb0RvYy54bWysU9tuEzEQfUfiHyy/k01WSdussqmqlCCk&#10;AhWFD3C83qyF7TFjJ5vw9Yy9aQgX8YDwg+XxjI/PnJlZ3B6sYXuFQYOr+WQ05kw5CY1225p//rR+&#10;dcNZiMI1woBTNT+qwG+XL18sel+pEjowjUJGIC5Uva95F6OviiLITlkRRuCVI2cLaEUkE7dFg6In&#10;dGuKcjy+KnrAxiNIFQLd3g9Ovsz4batk/NC2QUVmak7cYt4x75u0F8uFqLYofKfliYb4BxZWaEef&#10;nqHuRRRsh/o3KKslQoA2jiTYAtpWS5VzoGwm41+yeeqEVzkXEif4s0zh/8HK9/tHZLqh2s05c8JS&#10;jT6SasJtjWJ0RwL1PlQU9+QfMaUY/APIL4E5WHUUpu4Qoe+UaIjWJMUXPz1IRqCnbNO/g4bgxS5C&#10;1urQok2ApAI75JIczyVRh8gkXZbXV2U540ySi+o9pnP6QVTPjz2G+EaBZelQcyTuGVzsH0IcQp9D&#10;MnkwullrY7KB283KINsL6o51Xif0cBlmHOtrPp/R33+HIH60/gRhdaQ2N9rW/OYcJKqk2mvXEE1R&#10;RaHNcKbsjDvJmJQbKrCB5kgqIgw9TDNHhw7wG2c99W/Nw9edQMWZeeuoEvPJdJoaPhvT2XVJBl56&#10;Npce4SRB1TxyNhxXcRiSnUe97einSc7dwR1Vr9VZ2VTZgdWJLPVors1pntIQXNo56sfUL78DAAD/&#10;/wMAUEsDBBQABgAIAAAAIQDKb55g3QAAAAgBAAAPAAAAZHJzL2Rvd25yZXYueG1sTI9BT4NAEIXv&#10;Jv6HzZh4s0uLtYgsjdHUxGNLL94GGAFlZwm7tOivdzzpcfJe3nxftp1tr040+s6xgeUiAkVcubrj&#10;xsCx2N0koHxArrF3TAa+yMM2v7zIMK3dmfd0OoRGyQj7FA20IQyp1r5qyaJfuIFYsnc3Wgxyjo2u&#10;RzzLuO31KorutMWO5UOLAz21VH0eJmug7FZH/N4XL5G938XhdS4+prdnY66v5scHUIHm8FeGX3xB&#10;h1yYSjdx7VVvIN6sY6ka2IiS5LfLRFRKCZI16DzT/wXyHwAAAP//AwBQSwECLQAUAAYACAAAACEA&#10;toM4kv4AAADhAQAAEwAAAAAAAAAAAAAAAAAAAAAAW0NvbnRlbnRfVHlwZXNdLnhtbFBLAQItABQA&#10;BgAIAAAAIQA4/SH/1gAAAJQBAAALAAAAAAAAAAAAAAAAAC8BAABfcmVscy8ucmVsc1BLAQItABQA&#10;BgAIAAAAIQDxqN/iHQIAAD0EAAAOAAAAAAAAAAAAAAAAAC4CAABkcnMvZTJvRG9jLnhtbFBLAQIt&#10;ABQABgAIAAAAIQDKb55g3QAAAAg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3700145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FE71F" id="Rectangle 20" o:spid="_x0000_s1026" style="position:absolute;margin-left:291.35pt;margin-top:3.5pt;width:21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4oTHQIAAD0EAAAOAAAAZHJzL2Uyb0RvYy54bWysU9uO0zAQfUfiHyy/07RRu5eo6WrVpQhp&#10;gRULH+A6TmJhe8zYbbp8PWOnW8pFPCD8YHk84+MzZ2aWNwdr2F5h0OBqPptMOVNOQqNdV/PPnzav&#10;rjgLUbhGGHCq5k8q8JvVyxfLwVeqhB5Mo5ARiAvV4Gvex+irogiyV1aECXjlyNkCWhHJxK5oUAyE&#10;bk1RTqcXxQDYeASpQqDbu9HJVxm/bZWMH9o2qMhMzYlbzDvmfZv2YrUUVYfC91oeaYh/YGGFdvTp&#10;CepORMF2qH+DsloiBGjjRIItoG21VDkHymY2/SWbx154lXMhcYI/yRT+H6x8v39AppualySPE5Zq&#10;9JFUE64zitEdCTT4UFHco3/AlGLw9yC/BOZg3VOYukWEoVeiIVqzFF/89CAZgZ6y7fAOGoIXuwhZ&#10;q0OLNgGSCuyQS/J0Kok6RCbpsry8KMsFZ5JcVO8pndMPonp+7DHENwosS4eaI3HP4GJ/H+IY+hyS&#10;yYPRzUYbkw3stmuDbC+oOzZ5HdHDeZhxbKj59YL+/jsE8aP1JwirI7W50bbmV6cgUSXVXruGaIoq&#10;Cm3GM2Vn3FHGpNxYgS00T6QiwtjDNHN06AG/cTZQ/9Y8fN0JVJyZt44qcT2bz1PDZ2O+uEzlxXPP&#10;9twjnCSomkfOxuM6jkOy86i7nn6a5dwd3FL1Wp2VTZUdWR3JUo/m2hznKQ3BuZ2jfkz96jsAAAD/&#10;/wMAUEsDBBQABgAIAAAAIQBxaxqg3gAAAAgBAAAPAAAAZHJzL2Rvd25yZXYueG1sTI9BT4NAFITv&#10;Jv6HzTPxZhdpSpHyaIymJh5bevH2YFegsruEXVr01/s81eNkJjPf5NvZ9OKsR985i/C4iEBoWzvV&#10;2QbhWO4eUhA+kFXUO6sRvrWHbXF7k1Om3MXu9fkQGsEl1meE0IYwZFL6utWG/MIN2rL36UZDgeXY&#10;SDXShctNL+MoSqShzvJCS4N+aXX9dZgMQtXFR/rZl2+Redotw/tcnqaPV8T7u/l5AyLoOVzD8IfP&#10;6FAwU+Umq7zoEVZpvOYowpovsZ/ESQyiQlimK5BFLv8fKH4BAAD//wMAUEsBAi0AFAAGAAgAAAAh&#10;ALaDOJL+AAAA4QEAABMAAAAAAAAAAAAAAAAAAAAAAFtDb250ZW50X1R5cGVzXS54bWxQSwECLQAU&#10;AAYACAAAACEAOP0h/9YAAACUAQAACwAAAAAAAAAAAAAAAAAvAQAAX3JlbHMvLnJlbHNQSwECLQAU&#10;AAYACAAAACEADAeKEx0CAAA9BAAADgAAAAAAAAAAAAAAAAAuAgAAZHJzL2Uyb0RvYy54bWxQSwEC&#10;LQAUAAYACAAAACEAcWsaoN4AAAAIAQAADwAAAAAAAAAAAAAAAAB3BAAAZHJzL2Rvd25yZXYueG1s&#10;UEsFBgAAAAAEAAQA8wAAAIIFAAAAAA==&#10;"/>
            </w:pict>
          </mc:Fallback>
        </mc:AlternateConten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الحالة العائلية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sz w:val="32"/>
          <w:szCs w:val="32"/>
        </w:rPr>
        <w:t xml:space="preserve">  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عازب (ة)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متزوج (ة)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 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أرمل (ة) </w:t>
      </w:r>
    </w:p>
    <w:p w:rsidR="00F6110A" w:rsidRPr="00F62A8A" w:rsidRDefault="00F6110A" w:rsidP="00F61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</w:t>
      </w:r>
    </w:p>
    <w:p w:rsidR="00F6110A" w:rsidRPr="00F62A8A" w:rsidRDefault="00F6110A" w:rsidP="00F61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F6110A" w:rsidRPr="00F62A8A" w:rsidRDefault="00F6110A" w:rsidP="00F61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</w:p>
    <w:p w:rsidR="00F6110A" w:rsidRPr="00F62A8A" w:rsidRDefault="00F6110A" w:rsidP="00F61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 النقال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F6110A" w:rsidRPr="00F62A8A" w:rsidRDefault="00F6110A" w:rsidP="00F61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</w:t>
      </w:r>
    </w:p>
    <w:p w:rsidR="00F6110A" w:rsidRPr="00F62A8A" w:rsidRDefault="00F6110A" w:rsidP="00F61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 .........................................................................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</w:t>
      </w:r>
    </w:p>
    <w:p w:rsidR="00F6110A" w:rsidRPr="00CC091D" w:rsidRDefault="00F6110A" w:rsidP="00F6110A">
      <w:pPr>
        <w:bidi/>
        <w:rPr>
          <w:rFonts w:ascii="Sakkal Majalla" w:hAnsi="Sakkal Majalla" w:cs="Sakkal Majalla"/>
          <w:rtl/>
        </w:rPr>
      </w:pPr>
    </w:p>
    <w:p w:rsidR="00F6110A" w:rsidRPr="00C22EA0" w:rsidRDefault="00F6110A" w:rsidP="00F6110A">
      <w:pPr>
        <w:pStyle w:val="Titre2"/>
        <w:keepNext w:val="0"/>
        <w:numPr>
          <w:ilvl w:val="0"/>
          <w:numId w:val="2"/>
        </w:numPr>
        <w:shd w:val="clear" w:color="auto" w:fill="BDD6EE" w:themeFill="accent1" w:themeFillTint="66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الأكاديمي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F6110A" w:rsidRPr="00F62A8A" w:rsidRDefault="00F6110A" w:rsidP="00F6110A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252"/>
        <w:gridCol w:w="992"/>
        <w:gridCol w:w="993"/>
      </w:tblGrid>
      <w:tr w:rsidR="00F6110A" w:rsidRPr="00F62A8A" w:rsidTr="00F6110A">
        <w:trPr>
          <w:trHeight w:val="60"/>
        </w:trPr>
        <w:tc>
          <w:tcPr>
            <w:tcW w:w="3969" w:type="dxa"/>
            <w:vMerge w:val="restart"/>
            <w:shd w:val="clear" w:color="auto" w:fill="DEEAF6" w:themeFill="accent1" w:themeFillTint="33"/>
            <w:vAlign w:val="center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الشهادة أو الدبلوم</w:t>
            </w:r>
          </w:p>
        </w:tc>
        <w:tc>
          <w:tcPr>
            <w:tcW w:w="4252" w:type="dxa"/>
            <w:vMerge w:val="restart"/>
            <w:shd w:val="clear" w:color="auto" w:fill="DEEAF6" w:themeFill="accent1" w:themeFillTint="33"/>
            <w:vAlign w:val="center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مؤسسة</w:t>
            </w:r>
            <w:r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التكوين</w:t>
            </w:r>
          </w:p>
        </w:tc>
        <w:tc>
          <w:tcPr>
            <w:tcW w:w="1985" w:type="dxa"/>
            <w:gridSpan w:val="2"/>
            <w:shd w:val="clear" w:color="auto" w:fill="DEEAF6" w:themeFill="accent1" w:themeFillTint="33"/>
            <w:vAlign w:val="center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مدة التكوين</w:t>
            </w:r>
          </w:p>
        </w:tc>
      </w:tr>
      <w:tr w:rsidR="00F6110A" w:rsidRPr="00F62A8A" w:rsidTr="00F6110A">
        <w:trPr>
          <w:trHeight w:val="51"/>
        </w:trPr>
        <w:tc>
          <w:tcPr>
            <w:tcW w:w="3969" w:type="dxa"/>
            <w:vMerge/>
            <w:shd w:val="clear" w:color="auto" w:fill="DEEAF6" w:themeFill="accent1" w:themeFillTint="33"/>
            <w:vAlign w:val="center"/>
          </w:tcPr>
          <w:p w:rsidR="00F6110A" w:rsidRPr="00F62A8A" w:rsidRDefault="00F6110A" w:rsidP="002B0E81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252" w:type="dxa"/>
            <w:vMerge/>
            <w:shd w:val="clear" w:color="auto" w:fill="DEEAF6" w:themeFill="accent1" w:themeFillTint="33"/>
            <w:vAlign w:val="center"/>
          </w:tcPr>
          <w:p w:rsidR="00F6110A" w:rsidRPr="00F62A8A" w:rsidRDefault="00F6110A" w:rsidP="002B0E81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من</w:t>
            </w:r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110A">
              <w:rPr>
                <w:rFonts w:ascii="Sakkal Majalla" w:hAnsi="Sakkal Majalla" w:cs="Sakkal Majalla"/>
                <w:sz w:val="36"/>
                <w:szCs w:val="36"/>
                <w:shd w:val="clear" w:color="auto" w:fill="DEEAF6" w:themeFill="accent1" w:themeFillTint="33"/>
                <w:rtl/>
                <w:lang w:val="fr-FR" w:eastAsia="fr-FR"/>
              </w:rPr>
              <w:t>إل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ى</w:t>
            </w:r>
          </w:p>
        </w:tc>
      </w:tr>
      <w:tr w:rsidR="00F6110A" w:rsidRPr="00BE43B9" w:rsidTr="002B0E81">
        <w:trPr>
          <w:trHeight w:val="92"/>
        </w:trPr>
        <w:tc>
          <w:tcPr>
            <w:tcW w:w="3969" w:type="dxa"/>
          </w:tcPr>
          <w:p w:rsidR="00F6110A" w:rsidRPr="00BE43B9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F6110A" w:rsidRPr="00BE43B9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6110A" w:rsidRPr="00BE43B9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F6110A" w:rsidRPr="00BE43B9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110A" w:rsidRPr="00BE43B9" w:rsidTr="002B0E81">
        <w:trPr>
          <w:trHeight w:val="197"/>
        </w:trPr>
        <w:tc>
          <w:tcPr>
            <w:tcW w:w="3969" w:type="dxa"/>
          </w:tcPr>
          <w:p w:rsidR="00F6110A" w:rsidRPr="00BE43B9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F6110A" w:rsidRPr="00BE43B9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6110A" w:rsidRPr="00BE43B9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F6110A" w:rsidRPr="00BE43B9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110A" w:rsidRPr="00BE43B9" w:rsidTr="002B0E81">
        <w:trPr>
          <w:trHeight w:val="161"/>
        </w:trPr>
        <w:tc>
          <w:tcPr>
            <w:tcW w:w="3969" w:type="dxa"/>
          </w:tcPr>
          <w:p w:rsidR="00F6110A" w:rsidRPr="00BE43B9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F6110A" w:rsidRPr="00BE43B9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6110A" w:rsidRPr="00BE43B9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F6110A" w:rsidRPr="00BE43B9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110A" w:rsidRPr="00BE43B9" w:rsidTr="002B0E81">
        <w:trPr>
          <w:trHeight w:val="125"/>
        </w:trPr>
        <w:tc>
          <w:tcPr>
            <w:tcW w:w="3969" w:type="dxa"/>
          </w:tcPr>
          <w:p w:rsidR="00F6110A" w:rsidRPr="00BE43B9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F6110A" w:rsidRPr="00BE43B9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6110A" w:rsidRPr="00BE43B9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F6110A" w:rsidRPr="00BE43B9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F6110A" w:rsidRPr="00F6110A" w:rsidRDefault="00F6110A" w:rsidP="00F6110A">
      <w:pPr>
        <w:bidi/>
        <w:rPr>
          <w:rFonts w:ascii="Sakkal Majalla" w:hAnsi="Sakkal Majalla" w:cs="Sakkal Majalla"/>
          <w:sz w:val="16"/>
          <w:szCs w:val="16"/>
        </w:rPr>
      </w:pPr>
    </w:p>
    <w:p w:rsidR="00F6110A" w:rsidRPr="00B37C8F" w:rsidRDefault="00F6110A" w:rsidP="00F6110A">
      <w:pPr>
        <w:bidi/>
        <w:rPr>
          <w:rFonts w:ascii="Sakkal Majalla" w:hAnsi="Sakkal Majalla" w:cs="Sakkal Majalla"/>
          <w:rtl/>
        </w:rPr>
      </w:pPr>
    </w:p>
    <w:p w:rsidR="00F6110A" w:rsidRPr="00C22EA0" w:rsidRDefault="00F6110A" w:rsidP="00F6110A">
      <w:pPr>
        <w:pStyle w:val="Titre2"/>
        <w:keepNext w:val="0"/>
        <w:numPr>
          <w:ilvl w:val="0"/>
          <w:numId w:val="2"/>
        </w:numPr>
        <w:shd w:val="clear" w:color="auto" w:fill="BDD6EE" w:themeFill="accent1" w:themeFillTint="66"/>
        <w:bidi/>
        <w:rPr>
          <w:rFonts w:ascii="Sakkal Majalla" w:hAnsi="Sakkal Majalla" w:cs="Sakkal Majalla"/>
          <w:sz w:val="48"/>
          <w:szCs w:val="48"/>
        </w:rPr>
      </w:pPr>
      <w:r w:rsidRPr="00F6110A">
        <w:rPr>
          <w:rFonts w:ascii="Sakkal Majalla" w:hAnsi="Sakkal Majalla" w:cs="Sakkal Majalla"/>
          <w:sz w:val="48"/>
          <w:szCs w:val="48"/>
          <w:shd w:val="clear" w:color="auto" w:fill="BDD6EE" w:themeFill="accent1" w:themeFillTint="66"/>
          <w:rtl/>
        </w:rPr>
        <w:t>التكوين الإضافي</w:t>
      </w:r>
      <w:r w:rsidRPr="00F6110A">
        <w:rPr>
          <w:rFonts w:ascii="Sakkal Majalla" w:hAnsi="Sakkal Majalla" w:cs="Sakkal Majalla" w:hint="cs"/>
          <w:sz w:val="48"/>
          <w:szCs w:val="48"/>
          <w:shd w:val="clear" w:color="auto" w:fill="BDD6EE" w:themeFill="accent1" w:themeFillTint="66"/>
          <w:rtl/>
        </w:rPr>
        <w:t xml:space="preserve"> </w:t>
      </w:r>
      <w:r w:rsidRPr="00F6110A">
        <w:rPr>
          <w:rFonts w:ascii="Sakkal Majalla" w:hAnsi="Sakkal Majalla" w:cs="Sakkal Majalla"/>
          <w:noProof/>
          <w:sz w:val="32"/>
          <w:szCs w:val="32"/>
          <w:shd w:val="clear" w:color="auto" w:fill="BDD6EE" w:themeFill="accent1" w:themeFillTint="66"/>
          <w:rtl/>
        </w:rPr>
        <w:t>(من الأحدث إلى الأقدم)</w:t>
      </w:r>
    </w:p>
    <w:p w:rsidR="00F6110A" w:rsidRPr="003A6411" w:rsidRDefault="00F6110A" w:rsidP="00F6110A">
      <w:pPr>
        <w:pStyle w:val="Titre2"/>
        <w:keepNext w:val="0"/>
        <w:bidi/>
        <w:jc w:val="center"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3270"/>
        <w:gridCol w:w="900"/>
        <w:gridCol w:w="2551"/>
        <w:gridCol w:w="851"/>
      </w:tblGrid>
      <w:tr w:rsidR="00F6110A" w:rsidRPr="00F62A8A" w:rsidTr="00F6110A">
        <w:trPr>
          <w:trHeight w:val="273"/>
        </w:trPr>
        <w:tc>
          <w:tcPr>
            <w:tcW w:w="2634" w:type="dxa"/>
            <w:shd w:val="clear" w:color="auto" w:fill="DEEAF6" w:themeFill="accent1" w:themeFillTint="33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موضوع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fr-FR" w:eastAsia="fr-FR"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التكوين</w:t>
            </w:r>
          </w:p>
        </w:tc>
        <w:tc>
          <w:tcPr>
            <w:tcW w:w="3270" w:type="dxa"/>
            <w:shd w:val="clear" w:color="auto" w:fill="DEEAF6" w:themeFill="accent1" w:themeFillTint="33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نوع التكوين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fr-FR" w:eastAsia="fr-FR"/>
              </w:rPr>
              <w:t>(*)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:rsidR="00F6110A" w:rsidRPr="00F62A8A" w:rsidRDefault="00F6110A" w:rsidP="002B0E81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المدة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المؤسسة أو المنظمة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السنة</w:t>
            </w:r>
          </w:p>
        </w:tc>
      </w:tr>
      <w:tr w:rsidR="00F6110A" w:rsidRPr="006B6B37" w:rsidTr="002B0E81">
        <w:trPr>
          <w:trHeight w:val="273"/>
        </w:trPr>
        <w:tc>
          <w:tcPr>
            <w:tcW w:w="2634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bookmarkStart w:id="0" w:name="_GoBack"/>
            <w:bookmarkEnd w:id="0"/>
          </w:p>
        </w:tc>
        <w:tc>
          <w:tcPr>
            <w:tcW w:w="900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F6110A" w:rsidRPr="006B6B37" w:rsidTr="002B0E81">
        <w:trPr>
          <w:trHeight w:val="349"/>
        </w:trPr>
        <w:tc>
          <w:tcPr>
            <w:tcW w:w="2634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F6110A" w:rsidRPr="006B6B37" w:rsidTr="002B0E81">
        <w:trPr>
          <w:trHeight w:val="60"/>
        </w:trPr>
        <w:tc>
          <w:tcPr>
            <w:tcW w:w="2634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F6110A" w:rsidRPr="006B6B37" w:rsidTr="002B0E81">
        <w:trPr>
          <w:trHeight w:val="75"/>
        </w:trPr>
        <w:tc>
          <w:tcPr>
            <w:tcW w:w="2634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F6110A" w:rsidRPr="006B6B37" w:rsidTr="002B0E81">
        <w:trPr>
          <w:trHeight w:val="60"/>
        </w:trPr>
        <w:tc>
          <w:tcPr>
            <w:tcW w:w="2634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F6110A" w:rsidRDefault="00F6110A" w:rsidP="00F6110A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  <w:lang w:val="fr-FR" w:eastAsia="fr-FR"/>
        </w:rPr>
        <w:t>(*):</w:t>
      </w:r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  <w:lang w:val="fr-FR" w:eastAsia="fr-FR"/>
        </w:rPr>
        <w:t>تدريب،ورشة، تكوين قصير الأمد،....</w:t>
      </w:r>
    </w:p>
    <w:p w:rsidR="00F6110A" w:rsidRPr="006110ED" w:rsidRDefault="00F6110A" w:rsidP="00F6110A">
      <w:pPr>
        <w:bidi/>
        <w:rPr>
          <w:rtl/>
        </w:rPr>
      </w:pPr>
    </w:p>
    <w:p w:rsidR="00F6110A" w:rsidRPr="00C22EA0" w:rsidRDefault="00F6110A" w:rsidP="00F6110A">
      <w:pPr>
        <w:pStyle w:val="Titre2"/>
        <w:keepNext w:val="0"/>
        <w:numPr>
          <w:ilvl w:val="0"/>
          <w:numId w:val="2"/>
        </w:numPr>
        <w:shd w:val="clear" w:color="auto" w:fill="BDD6EE" w:themeFill="accent1" w:themeFillTint="66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التجربة المهنية</w:t>
      </w:r>
    </w:p>
    <w:p w:rsidR="00F6110A" w:rsidRPr="00475C4E" w:rsidRDefault="00F6110A" w:rsidP="00F6110A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F6110A" w:rsidRPr="00F62A8A" w:rsidRDefault="00F6110A" w:rsidP="00F6110A">
      <w:pPr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F6110A" w:rsidRPr="00F27244" w:rsidRDefault="00F6110A" w:rsidP="00F6110A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  <w:rtl/>
        </w:rPr>
      </w:pPr>
    </w:p>
    <w:p w:rsidR="00F6110A" w:rsidRPr="00F62A8A" w:rsidRDefault="00F6110A" w:rsidP="00F6110A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</w:t>
      </w:r>
    </w:p>
    <w:p w:rsidR="00F6110A" w:rsidRDefault="00F6110A" w:rsidP="00F6110A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</w:p>
    <w:p w:rsidR="00F6110A" w:rsidRPr="00A71EE0" w:rsidRDefault="00F6110A" w:rsidP="00F6110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F6110A" w:rsidRPr="00475C4E" w:rsidRDefault="00F6110A" w:rsidP="00F6110A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5"/>
        <w:gridCol w:w="2340"/>
        <w:gridCol w:w="2410"/>
        <w:gridCol w:w="850"/>
        <w:gridCol w:w="851"/>
      </w:tblGrid>
      <w:tr w:rsidR="00F6110A" w:rsidRPr="00F62A8A" w:rsidTr="00F6110A">
        <w:trPr>
          <w:trHeight w:val="60"/>
        </w:trPr>
        <w:tc>
          <w:tcPr>
            <w:tcW w:w="3755" w:type="dxa"/>
            <w:shd w:val="clear" w:color="auto" w:fill="DEEAF6" w:themeFill="accent1" w:themeFillTint="33"/>
            <w:vAlign w:val="center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الإدارة أو المؤسسة</w:t>
            </w:r>
          </w:p>
        </w:tc>
        <w:tc>
          <w:tcPr>
            <w:tcW w:w="2340" w:type="dxa"/>
            <w:shd w:val="clear" w:color="auto" w:fill="DEEAF6" w:themeFill="accent1" w:themeFillTint="33"/>
            <w:vAlign w:val="center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المنصب/الوظيفة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fr-FR" w:eastAsia="fr-FR"/>
              </w:rPr>
              <w:t>المهام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من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إلى</w:t>
            </w:r>
          </w:p>
        </w:tc>
      </w:tr>
      <w:tr w:rsidR="00F6110A" w:rsidRPr="006B6B37" w:rsidTr="002B0E81">
        <w:trPr>
          <w:trHeight w:val="178"/>
        </w:trPr>
        <w:tc>
          <w:tcPr>
            <w:tcW w:w="3755" w:type="dxa"/>
          </w:tcPr>
          <w:p w:rsidR="00F6110A" w:rsidRPr="00F62A8A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F6110A" w:rsidRPr="00F62A8A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F6110A" w:rsidRPr="00F62A8A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110A" w:rsidRPr="006B6B37" w:rsidTr="002B0E81">
        <w:trPr>
          <w:trHeight w:val="60"/>
        </w:trPr>
        <w:tc>
          <w:tcPr>
            <w:tcW w:w="3755" w:type="dxa"/>
          </w:tcPr>
          <w:p w:rsidR="00F6110A" w:rsidRPr="00F62A8A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F6110A" w:rsidRPr="00F62A8A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F6110A" w:rsidRPr="00F62A8A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110A" w:rsidRPr="006B6B37" w:rsidTr="002B0E81">
        <w:trPr>
          <w:trHeight w:val="60"/>
        </w:trPr>
        <w:tc>
          <w:tcPr>
            <w:tcW w:w="3755" w:type="dxa"/>
          </w:tcPr>
          <w:p w:rsidR="00F6110A" w:rsidRPr="00F62A8A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F6110A" w:rsidRPr="00F62A8A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F6110A" w:rsidRPr="00F62A8A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110A" w:rsidRPr="006B6B37" w:rsidTr="002B0E81">
        <w:trPr>
          <w:trHeight w:val="83"/>
        </w:trPr>
        <w:tc>
          <w:tcPr>
            <w:tcW w:w="3755" w:type="dxa"/>
          </w:tcPr>
          <w:p w:rsidR="00F6110A" w:rsidRPr="00F62A8A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F6110A" w:rsidRPr="00F62A8A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F6110A" w:rsidRPr="00F62A8A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110A" w:rsidRPr="006B6B37" w:rsidTr="002B0E81">
        <w:trPr>
          <w:trHeight w:val="60"/>
        </w:trPr>
        <w:tc>
          <w:tcPr>
            <w:tcW w:w="3755" w:type="dxa"/>
          </w:tcPr>
          <w:p w:rsidR="00F6110A" w:rsidRPr="00F62A8A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F6110A" w:rsidRPr="00F62A8A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F6110A" w:rsidRPr="00F62A8A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F6110A" w:rsidRPr="00CC091D" w:rsidRDefault="00F6110A" w:rsidP="00F6110A">
      <w:pPr>
        <w:bidi/>
        <w:rPr>
          <w:rFonts w:ascii="Sakkal Majalla" w:hAnsi="Sakkal Majalla" w:cs="Sakkal Majalla"/>
          <w:rtl/>
        </w:rPr>
      </w:pPr>
    </w:p>
    <w:p w:rsidR="00F6110A" w:rsidRPr="00F62A8A" w:rsidRDefault="00F6110A" w:rsidP="00F6110A">
      <w:pPr>
        <w:numPr>
          <w:ilvl w:val="0"/>
          <w:numId w:val="1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الخاص أو في منظمة دولية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F6110A" w:rsidRPr="00475C4E" w:rsidRDefault="00F6110A" w:rsidP="00F6110A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402"/>
        <w:gridCol w:w="1843"/>
        <w:gridCol w:w="850"/>
        <w:gridCol w:w="851"/>
      </w:tblGrid>
      <w:tr w:rsidR="00F6110A" w:rsidRPr="00B41795" w:rsidTr="00F6110A">
        <w:trPr>
          <w:trHeight w:val="487"/>
        </w:trPr>
        <w:tc>
          <w:tcPr>
            <w:tcW w:w="3260" w:type="dxa"/>
            <w:shd w:val="clear" w:color="auto" w:fill="DEEAF6" w:themeFill="accent1" w:themeFillTint="33"/>
            <w:vAlign w:val="center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الشركة أو المنظمة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المنصب/المهمة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البلد أو المدينة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من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إلى</w:t>
            </w:r>
          </w:p>
        </w:tc>
      </w:tr>
      <w:tr w:rsidR="00F6110A" w:rsidRPr="006B6B37" w:rsidTr="002B0E81">
        <w:trPr>
          <w:trHeight w:val="96"/>
        </w:trPr>
        <w:tc>
          <w:tcPr>
            <w:tcW w:w="3260" w:type="dxa"/>
          </w:tcPr>
          <w:p w:rsidR="00F6110A" w:rsidRPr="00F62A8A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F6110A" w:rsidRPr="00F62A8A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6110A" w:rsidRPr="00F62A8A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110A" w:rsidRPr="006B6B37" w:rsidTr="002B0E81">
        <w:trPr>
          <w:trHeight w:val="286"/>
        </w:trPr>
        <w:tc>
          <w:tcPr>
            <w:tcW w:w="3260" w:type="dxa"/>
          </w:tcPr>
          <w:p w:rsidR="00F6110A" w:rsidRPr="00F62A8A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F6110A" w:rsidRPr="00F62A8A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6110A" w:rsidRPr="00F62A8A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110A" w:rsidRPr="006B6B37" w:rsidTr="002B0E81">
        <w:trPr>
          <w:trHeight w:val="60"/>
        </w:trPr>
        <w:tc>
          <w:tcPr>
            <w:tcW w:w="3260" w:type="dxa"/>
          </w:tcPr>
          <w:p w:rsidR="00F6110A" w:rsidRPr="00F62A8A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F6110A" w:rsidRPr="00F62A8A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6110A" w:rsidRPr="00F62A8A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110A" w:rsidRPr="006B6B37" w:rsidTr="002B0E81">
        <w:trPr>
          <w:trHeight w:val="60"/>
        </w:trPr>
        <w:tc>
          <w:tcPr>
            <w:tcW w:w="3260" w:type="dxa"/>
          </w:tcPr>
          <w:p w:rsidR="00F6110A" w:rsidRPr="00F62A8A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F6110A" w:rsidRPr="00F62A8A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6110A" w:rsidRPr="00F62A8A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110A" w:rsidRPr="006B6B37" w:rsidTr="002B0E81">
        <w:trPr>
          <w:trHeight w:val="60"/>
        </w:trPr>
        <w:tc>
          <w:tcPr>
            <w:tcW w:w="3260" w:type="dxa"/>
          </w:tcPr>
          <w:p w:rsidR="00F6110A" w:rsidRPr="00F62A8A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F6110A" w:rsidRPr="00F62A8A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6110A" w:rsidRPr="00F62A8A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F6110A" w:rsidRDefault="00F6110A" w:rsidP="00F6110A">
      <w:pPr>
        <w:bidi/>
      </w:pPr>
    </w:p>
    <w:p w:rsidR="00F6110A" w:rsidRPr="00C22EA0" w:rsidRDefault="00F6110A" w:rsidP="00F6110A">
      <w:pPr>
        <w:pStyle w:val="Titre2"/>
        <w:keepNext w:val="0"/>
        <w:numPr>
          <w:ilvl w:val="0"/>
          <w:numId w:val="2"/>
        </w:numPr>
        <w:shd w:val="clear" w:color="auto" w:fill="BDD6EE" w:themeFill="accent1" w:themeFillTint="66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الخبرات المهنية</w:t>
      </w:r>
    </w:p>
    <w:p w:rsidR="00F6110A" w:rsidRPr="00CC091D" w:rsidRDefault="00F6110A" w:rsidP="00F6110A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43"/>
        <w:gridCol w:w="3402"/>
        <w:gridCol w:w="993"/>
      </w:tblGrid>
      <w:tr w:rsidR="00F6110A" w:rsidRPr="00F62A8A" w:rsidTr="00F6110A">
        <w:trPr>
          <w:trHeight w:val="60"/>
        </w:trPr>
        <w:tc>
          <w:tcPr>
            <w:tcW w:w="2268" w:type="dxa"/>
            <w:shd w:val="clear" w:color="auto" w:fill="DEEAF6" w:themeFill="accent1" w:themeFillTint="33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المجال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الموضوع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المضمون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F6110A" w:rsidRPr="00F62A8A" w:rsidRDefault="00F6110A" w:rsidP="002B0E81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التاريخ</w:t>
            </w:r>
          </w:p>
        </w:tc>
      </w:tr>
      <w:tr w:rsidR="00F6110A" w:rsidRPr="006B6B37" w:rsidTr="002B0E81">
        <w:trPr>
          <w:trHeight w:val="199"/>
        </w:trPr>
        <w:tc>
          <w:tcPr>
            <w:tcW w:w="2268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110A" w:rsidRPr="006B6B37" w:rsidTr="002B0E81">
        <w:trPr>
          <w:trHeight w:val="60"/>
        </w:trPr>
        <w:tc>
          <w:tcPr>
            <w:tcW w:w="2268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110A" w:rsidRPr="006B6B37" w:rsidTr="002B0E81">
        <w:trPr>
          <w:trHeight w:val="172"/>
        </w:trPr>
        <w:tc>
          <w:tcPr>
            <w:tcW w:w="2268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110A" w:rsidRPr="006B6B37" w:rsidTr="002B0E81">
        <w:trPr>
          <w:trHeight w:val="80"/>
        </w:trPr>
        <w:tc>
          <w:tcPr>
            <w:tcW w:w="2268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110A" w:rsidRPr="006B6B37" w:rsidTr="002B0E81">
        <w:trPr>
          <w:trHeight w:val="60"/>
        </w:trPr>
        <w:tc>
          <w:tcPr>
            <w:tcW w:w="2268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F6110A" w:rsidRPr="006B6B37" w:rsidRDefault="00F6110A" w:rsidP="002B0E8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F6110A" w:rsidRPr="00F62A8A" w:rsidRDefault="00F6110A" w:rsidP="00F6110A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F6110A" w:rsidRPr="00C22EA0" w:rsidRDefault="00F6110A" w:rsidP="00F6110A">
      <w:pPr>
        <w:pStyle w:val="Titre2"/>
        <w:keepNext w:val="0"/>
        <w:numPr>
          <w:ilvl w:val="0"/>
          <w:numId w:val="2"/>
        </w:numPr>
        <w:shd w:val="clear" w:color="auto" w:fill="BDD6EE" w:themeFill="accent1" w:themeFillTint="66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اللغات</w:t>
      </w:r>
    </w:p>
    <w:p w:rsidR="00F6110A" w:rsidRPr="00CC091D" w:rsidRDefault="00F6110A" w:rsidP="00F6110A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191"/>
        <w:gridCol w:w="1191"/>
        <w:gridCol w:w="1191"/>
        <w:gridCol w:w="1191"/>
        <w:gridCol w:w="1191"/>
        <w:gridCol w:w="1191"/>
      </w:tblGrid>
      <w:tr w:rsidR="00F6110A" w:rsidRPr="00F62A8A" w:rsidTr="002B0E81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العربية</w:t>
            </w:r>
          </w:p>
        </w:tc>
        <w:tc>
          <w:tcPr>
            <w:tcW w:w="1191" w:type="dxa"/>
            <w:vAlign w:val="center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الأمازيغية</w:t>
            </w:r>
          </w:p>
        </w:tc>
        <w:tc>
          <w:tcPr>
            <w:tcW w:w="1191" w:type="dxa"/>
            <w:vAlign w:val="center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الفرنسية</w:t>
            </w:r>
          </w:p>
        </w:tc>
        <w:tc>
          <w:tcPr>
            <w:tcW w:w="1191" w:type="dxa"/>
            <w:vAlign w:val="center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الأنجليزية</w:t>
            </w:r>
          </w:p>
        </w:tc>
        <w:tc>
          <w:tcPr>
            <w:tcW w:w="1191" w:type="dxa"/>
            <w:vAlign w:val="center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الإسبانية</w:t>
            </w:r>
          </w:p>
        </w:tc>
        <w:tc>
          <w:tcPr>
            <w:tcW w:w="1191" w:type="dxa"/>
            <w:vAlign w:val="center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أخرى</w:t>
            </w:r>
          </w:p>
        </w:tc>
      </w:tr>
      <w:tr w:rsidR="00F6110A" w:rsidRPr="00F62A8A" w:rsidTr="002B0E81">
        <w:trPr>
          <w:trHeight w:val="519"/>
          <w:jc w:val="center"/>
        </w:trPr>
        <w:tc>
          <w:tcPr>
            <w:tcW w:w="2200" w:type="dxa"/>
            <w:vAlign w:val="center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مقروءة</w:t>
            </w:r>
          </w:p>
        </w:tc>
        <w:tc>
          <w:tcPr>
            <w:tcW w:w="1191" w:type="dxa"/>
            <w:vAlign w:val="center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  <w:r>
              <w:rPr>
                <w:noProof/>
                <w:lang w:val="fr-FR" w:eastAsia="fr-FR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105410</wp:posOffset>
                      </wp:positionV>
                      <wp:extent cx="4069080" cy="1082675"/>
                      <wp:effectExtent l="0" t="0" r="26670" b="22225"/>
                      <wp:wrapNone/>
                      <wp:docPr id="47" name="Grou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69080" cy="1082675"/>
                                <a:chOff x="0" y="0"/>
                                <a:chExt cx="4068997" cy="1082619"/>
                              </a:xfrm>
                            </wpg:grpSpPr>
                            <wps:wsp>
                              <wps:cNvPr id="18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73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0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4821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5374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6FC741" id="Groupe 47" o:spid="_x0000_s1026" style="position:absolute;margin-left:11.5pt;margin-top:8.3pt;width:320.4pt;height:85.25pt;z-index:251662336;mso-width-relative:margin" coordsize="40689,1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    <v:rect id="Rectangle 203" o:spid="_x0000_s1027" style="position:absolute;left:37927;width:276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    <v:rect id="Rectangle 206" o:spid="_x0000_s1028" style="position:absolute;left:30373;width:276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    <v:rect id="Rectangle 209" o:spid="_x0000_s1029" style="position:absolute;left:22820;width:276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    <v:rect id="Rectangle 212" o:spid="_x0000_s1030" style="position:absolute;left:15186;width:276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    <v:rect id="Rectangle 215" o:spid="_x0000_s1031" style="position:absolute;left:7633;width:276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    <v:rect id="Rectangle 218" o:spid="_x0000_s1032" style="position:absolute;left:79;width:276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      <v:rect id="Rectangle 203" o:spid="_x0000_s1033" style="position:absolute;left:37848;top:4373;width:276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      <v:rect id="Rectangle 206" o:spid="_x0000_s1034" style="position:absolute;left:30294;top:4373;width:276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        <v:rect id="Rectangle 209" o:spid="_x0000_s1035" style="position:absolute;left:22740;top:4373;width:276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      <v:rect id="Rectangle 212" o:spid="_x0000_s1036" style="position:absolute;left:15186;top:4373;width:276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/>
                      <v:rect id="Rectangle 215" o:spid="_x0000_s1037" style="position:absolute;left:7553;top:4373;width:276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      <v:rect id="Rectangle 218" o:spid="_x0000_s1038" style="position:absolute;top:4373;width:276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        <v:rect id="Rectangle 203" o:spid="_x0000_s1039" style="position:absolute;left:37927;top:8825;width:2762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        <v:rect id="Rectangle 206" o:spid="_x0000_s1040" style="position:absolute;left:30294;top:8825;width:2762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/>
                      <v:rect id="Rectangle 209" o:spid="_x0000_s1041" style="position:absolute;left:22740;top:8825;width:2762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      <v:rect id="Rectangle 212" o:spid="_x0000_s1042" style="position:absolute;left:15186;top:8825;width:2763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      <v:rect id="Rectangle 215" o:spid="_x0000_s1043" style="position:absolute;left:7633;top:8825;width:2762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      <v:rect id="Rectangle 218" o:spid="_x0000_s1044" style="position:absolute;top:8825;width:2762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      </v:group>
                  </w:pict>
                </mc:Fallback>
              </mc:AlternateContent>
            </w:r>
          </w:p>
        </w:tc>
      </w:tr>
      <w:tr w:rsidR="00F6110A" w:rsidRPr="00F62A8A" w:rsidTr="002B0E81">
        <w:trPr>
          <w:trHeight w:val="60"/>
          <w:jc w:val="center"/>
        </w:trPr>
        <w:tc>
          <w:tcPr>
            <w:tcW w:w="2200" w:type="dxa"/>
            <w:vAlign w:val="center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مكتوبة</w:t>
            </w:r>
          </w:p>
        </w:tc>
        <w:tc>
          <w:tcPr>
            <w:tcW w:w="1191" w:type="dxa"/>
            <w:vAlign w:val="center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F6110A" w:rsidRPr="00F62A8A" w:rsidTr="002B0E81">
        <w:trPr>
          <w:trHeight w:val="60"/>
          <w:jc w:val="center"/>
        </w:trPr>
        <w:tc>
          <w:tcPr>
            <w:tcW w:w="2200" w:type="dxa"/>
            <w:vAlign w:val="center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منطوقة</w:t>
            </w:r>
          </w:p>
        </w:tc>
        <w:tc>
          <w:tcPr>
            <w:tcW w:w="1191" w:type="dxa"/>
            <w:vAlign w:val="center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6110A" w:rsidRPr="00F62A8A" w:rsidRDefault="00F6110A" w:rsidP="002B0E8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:rsidR="00F6110A" w:rsidRPr="00F62A8A" w:rsidRDefault="00F6110A" w:rsidP="00F6110A">
      <w:pPr>
        <w:bidi/>
        <w:rPr>
          <w:rFonts w:ascii="Sakkal Majalla" w:hAnsi="Sakkal Majalla" w:cs="Sakkal Majalla"/>
          <w:b/>
          <w:bCs/>
          <w:rtl/>
        </w:rPr>
      </w:pPr>
    </w:p>
    <w:p w:rsidR="00F6110A" w:rsidRPr="00973B16" w:rsidRDefault="00F6110A" w:rsidP="00F6110A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 w:rsidRPr="00973B16">
        <w:rPr>
          <w:rFonts w:ascii="Sakkal Majalla" w:hAnsi="Sakkal Majalla" w:cs="Sakkal Majalla"/>
          <w:noProof/>
          <w:sz w:val="48"/>
          <w:szCs w:val="48"/>
          <w:u w:val="single"/>
          <w:rtl/>
          <w:lang w:val="fr-FR" w:eastAsia="fr-FR"/>
        </w:rPr>
        <w:t>تصريح :</w:t>
      </w:r>
    </w:p>
    <w:p w:rsidR="00F6110A" w:rsidRPr="00F90F00" w:rsidRDefault="00F6110A" w:rsidP="00F6110A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>أشهد على صحة المعلومات الواردة في هذا المطبوع.</w:t>
      </w:r>
    </w:p>
    <w:p w:rsidR="00F6110A" w:rsidRPr="00F90F00" w:rsidRDefault="00F6110A" w:rsidP="00F6110A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F6110A" w:rsidRPr="00F90F00" w:rsidRDefault="00F6110A" w:rsidP="00F6110A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>حرر في: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  <w:lang w:val="fr-FR" w:eastAsia="fr-FR"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>....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  <w:lang w:val="fr-FR" w:eastAsia="fr-FR"/>
        </w:rPr>
        <w:t>........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>.............بتاريخ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  <w:lang w:val="fr-FR" w:eastAsia="fr-FR"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>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  <w:lang w:val="fr-FR" w:eastAsia="fr-FR"/>
        </w:rPr>
        <w:t xml:space="preserve">  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</w:p>
    <w:p w:rsidR="00F6110A" w:rsidRPr="00F90F00" w:rsidRDefault="00F6110A" w:rsidP="00F6110A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F6110A" w:rsidRPr="00F90F00" w:rsidRDefault="00F6110A" w:rsidP="00F6110A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>التوقيع: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  <w:lang w:val="fr-FR" w:eastAsia="fr-FR"/>
        </w:rPr>
        <w:t xml:space="preserve"> ..............................</w:t>
      </w:r>
    </w:p>
    <w:p w:rsidR="00F6110A" w:rsidRPr="00F90F00" w:rsidRDefault="00F6110A" w:rsidP="00F6110A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ab/>
      </w:r>
    </w:p>
    <w:p w:rsidR="00F6110A" w:rsidRPr="00F90F00" w:rsidRDefault="00F6110A" w:rsidP="00F6110A">
      <w:pPr>
        <w:tabs>
          <w:tab w:val="left" w:pos="1560"/>
        </w:tabs>
        <w:rPr>
          <w:rFonts w:ascii="Sakkal Majalla" w:hAnsi="Sakkal Majalla" w:cs="Sakkal Majalla"/>
          <w:b/>
          <w:bCs/>
          <w:sz w:val="28"/>
          <w:szCs w:val="28"/>
        </w:rPr>
      </w:pPr>
    </w:p>
    <w:p w:rsidR="007675AD" w:rsidRDefault="007675AD"/>
    <w:sectPr w:rsidR="007675AD" w:rsidSect="00C50239">
      <w:footerReference w:type="default" r:id="rId6"/>
      <w:pgSz w:w="11906" w:h="16838"/>
      <w:pgMar w:top="851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F0F" w:rsidRPr="00877489" w:rsidRDefault="00F6110A" w:rsidP="002C78B4">
    <w:pPr>
      <w:pStyle w:val="Pieddepage"/>
      <w:pBdr>
        <w:top w:val="single" w:sz="4" w:space="1" w:color="000000"/>
      </w:pBdr>
      <w:jc w:val="right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>
      <w:rPr>
        <w:rStyle w:val="Numrodepage"/>
        <w:noProof/>
        <w:sz w:val="20"/>
        <w:szCs w:val="20"/>
      </w:rPr>
      <w:t>3</w:t>
    </w:r>
    <w:r w:rsidRPr="00877489">
      <w:rPr>
        <w:rStyle w:val="Numrodepage"/>
        <w:sz w:val="20"/>
        <w:szCs w:val="20"/>
      </w:rPr>
      <w:fldChar w:fldCharType="end"/>
    </w:r>
    <w:r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>
      <w:rPr>
        <w:rStyle w:val="Numrodepage"/>
        <w:noProof/>
        <w:sz w:val="20"/>
        <w:szCs w:val="20"/>
      </w:rPr>
      <w:t>3</w:t>
    </w:r>
    <w:r w:rsidRPr="00877489">
      <w:rPr>
        <w:rStyle w:val="Numrodepage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0A"/>
    <w:rsid w:val="007675AD"/>
    <w:rsid w:val="00F6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B357D"/>
  <w15:chartTrackingRefBased/>
  <w15:docId w15:val="{FF892360-0391-4A3F-B4EC-9F0CEB01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F6110A"/>
    <w:pPr>
      <w:keepNext/>
      <w:outlineLvl w:val="1"/>
    </w:pPr>
    <w:rPr>
      <w:rFonts w:ascii="Arial" w:hAnsi="Arial"/>
      <w:b/>
      <w:bCs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F6110A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Pieddepage">
    <w:name w:val="footer"/>
    <w:basedOn w:val="Normal"/>
    <w:link w:val="PieddepageCar"/>
    <w:rsid w:val="00F611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6110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F61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2023-06-13T09:02:00Z</dcterms:created>
  <dcterms:modified xsi:type="dcterms:W3CDTF">2023-06-13T09:07:00Z</dcterms:modified>
</cp:coreProperties>
</file>